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C2" w:rsidRPr="004B365B" w:rsidRDefault="00C11AC2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บัญชีครุภัณฑ์</w:t>
      </w:r>
    </w:p>
    <w:p w:rsidR="00C11AC2" w:rsidRPr="004B365B" w:rsidRDefault="00C14664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="00264F66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(พ.ศ.2561 - 256</w:t>
      </w:r>
      <w:r w:rsidR="00264F6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5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264F6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C11AC2" w:rsidRPr="004B365B" w:rsidRDefault="00AE60C1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0" type="#_x0000_t202" style="position:absolute;left:0;text-align:left;margin-left:718.5pt;margin-top:6.6pt;width:71.35pt;height:22.4pt;z-index:251944960">
            <v:textbox style="mso-next-textbox:#_x0000_s1410">
              <w:txbxContent>
                <w:p w:rsidR="008F7711" w:rsidRPr="00F606A9" w:rsidRDefault="00264F66" w:rsidP="00C11A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 w:rsidR="008F771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C11AC2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="00264F6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="00264F6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="00264F6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C11AC2" w:rsidRDefault="00C11AC2" w:rsidP="00C11AC2"/>
    <w:tbl>
      <w:tblPr>
        <w:tblStyle w:val="af1"/>
        <w:tblW w:w="15559" w:type="dxa"/>
        <w:tblLook w:val="04A0"/>
      </w:tblPr>
      <w:tblGrid>
        <w:gridCol w:w="579"/>
        <w:gridCol w:w="2517"/>
        <w:gridCol w:w="1528"/>
        <w:gridCol w:w="1540"/>
        <w:gridCol w:w="1540"/>
        <w:gridCol w:w="1351"/>
        <w:gridCol w:w="1303"/>
        <w:gridCol w:w="1489"/>
        <w:gridCol w:w="1303"/>
        <w:gridCol w:w="1297"/>
        <w:gridCol w:w="1112"/>
      </w:tblGrid>
      <w:tr w:rsidR="00897F86" w:rsidRPr="0058630B" w:rsidTr="008D1246">
        <w:trPr>
          <w:trHeight w:val="481"/>
        </w:trPr>
        <w:tc>
          <w:tcPr>
            <w:tcW w:w="57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251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52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264F66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54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154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6743" w:type="dxa"/>
            <w:gridSpan w:val="5"/>
            <w:tcBorders>
              <w:bottom w:val="single" w:sz="4" w:space="0" w:color="000000" w:themeColor="text1"/>
            </w:tcBorders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</w:p>
        </w:tc>
        <w:tc>
          <w:tcPr>
            <w:tcW w:w="111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897F86" w:rsidRPr="0058630B" w:rsidTr="008D1246">
        <w:trPr>
          <w:trHeight w:val="179"/>
        </w:trPr>
        <w:tc>
          <w:tcPr>
            <w:tcW w:w="579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17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28" w:type="dxa"/>
            <w:vMerge/>
          </w:tcPr>
          <w:p w:rsidR="00897F86" w:rsidRPr="0058630B" w:rsidRDefault="00897F86" w:rsidP="00264F6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40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40" w:type="dxa"/>
            <w:vMerge/>
          </w:tcPr>
          <w:p w:rsidR="00897F86" w:rsidRPr="0058630B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97F86" w:rsidRPr="0058630B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303" w:type="dxa"/>
          </w:tcPr>
          <w:p w:rsidR="00897F86" w:rsidRPr="0058630B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89" w:type="dxa"/>
          </w:tcPr>
          <w:p w:rsidR="00897F86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2563 </w:t>
            </w:r>
          </w:p>
          <w:p w:rsidR="00897F86" w:rsidRPr="0058630B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303" w:type="dxa"/>
          </w:tcPr>
          <w:p w:rsidR="00897F86" w:rsidRPr="0058630B" w:rsidRDefault="00897F86" w:rsidP="00264F6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 (บาท)</w:t>
            </w:r>
          </w:p>
        </w:tc>
        <w:tc>
          <w:tcPr>
            <w:tcW w:w="1297" w:type="dxa"/>
          </w:tcPr>
          <w:p w:rsidR="00897F86" w:rsidRPr="0058630B" w:rsidRDefault="00897F86" w:rsidP="00264F6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12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897F86" w:rsidRPr="0058630B" w:rsidTr="008D1246">
        <w:trPr>
          <w:trHeight w:val="1567"/>
        </w:trPr>
        <w:tc>
          <w:tcPr>
            <w:tcW w:w="579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</w:tc>
        <w:tc>
          <w:tcPr>
            <w:tcW w:w="2517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</w:t>
            </w:r>
            <w:r w:rsidR="008C177C"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การเกษตร</w:t>
            </w:r>
          </w:p>
          <w:p w:rsidR="00897F86" w:rsidRPr="001E0CCD" w:rsidRDefault="00897F86" w:rsidP="008C177C">
            <w:pPr>
              <w:pStyle w:val="af0"/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528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40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ครุภัณฑ์งานบ้านงานครัว</w:t>
            </w:r>
          </w:p>
        </w:tc>
        <w:tc>
          <w:tcPr>
            <w:tcW w:w="1540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 xml:space="preserve">เครื่องตัดหญ้าแบบข้ออ่อน </w:t>
            </w:r>
            <w:r w:rsidR="00202BEB"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351" w:type="dxa"/>
          </w:tcPr>
          <w:p w:rsidR="00897F86" w:rsidRPr="001E0CCD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000</w:t>
            </w:r>
          </w:p>
        </w:tc>
        <w:tc>
          <w:tcPr>
            <w:tcW w:w="1303" w:type="dxa"/>
          </w:tcPr>
          <w:p w:rsidR="00897F86" w:rsidRPr="001E0CCD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000</w:t>
            </w:r>
          </w:p>
        </w:tc>
        <w:tc>
          <w:tcPr>
            <w:tcW w:w="1489" w:type="dxa"/>
          </w:tcPr>
          <w:p w:rsidR="00897F86" w:rsidRPr="001E0CCD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000</w:t>
            </w:r>
          </w:p>
        </w:tc>
        <w:tc>
          <w:tcPr>
            <w:tcW w:w="1303" w:type="dxa"/>
          </w:tcPr>
          <w:p w:rsidR="00897F86" w:rsidRPr="001E0CCD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000</w:t>
            </w:r>
          </w:p>
        </w:tc>
        <w:tc>
          <w:tcPr>
            <w:tcW w:w="1297" w:type="dxa"/>
          </w:tcPr>
          <w:p w:rsidR="00897F86" w:rsidRPr="001E0CCD" w:rsidRDefault="00897F86" w:rsidP="00264F66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112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กองส่งเสริมการเกษตร</w:t>
            </w:r>
          </w:p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</w:p>
        </w:tc>
      </w:tr>
      <w:tr w:rsidR="00897F86" w:rsidRPr="0058630B" w:rsidTr="008D1246">
        <w:trPr>
          <w:trHeight w:val="1567"/>
        </w:trPr>
        <w:tc>
          <w:tcPr>
            <w:tcW w:w="579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2</w:t>
            </w:r>
          </w:p>
        </w:tc>
        <w:tc>
          <w:tcPr>
            <w:tcW w:w="2517" w:type="dxa"/>
          </w:tcPr>
          <w:p w:rsidR="008C177C" w:rsidRPr="001E0CCD" w:rsidRDefault="008C177C" w:rsidP="008C177C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การเกษตร</w:t>
            </w:r>
          </w:p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528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40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ครุภัณฑ์งานบ้านงานครัว</w:t>
            </w:r>
          </w:p>
        </w:tc>
        <w:tc>
          <w:tcPr>
            <w:tcW w:w="1540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ครุภัณฑ์ทางการเกษตร เครื่องตัดหญ้าแบบข้อแข็ง</w:t>
            </w:r>
          </w:p>
        </w:tc>
        <w:tc>
          <w:tcPr>
            <w:tcW w:w="1351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303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489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303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297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112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กองส่งเสริมการเกษตร</w:t>
            </w:r>
          </w:p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</w:p>
        </w:tc>
      </w:tr>
      <w:tr w:rsidR="00897F86" w:rsidRPr="001E0CCD" w:rsidTr="008D1246">
        <w:trPr>
          <w:trHeight w:val="1971"/>
        </w:trPr>
        <w:tc>
          <w:tcPr>
            <w:tcW w:w="579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3</w:t>
            </w:r>
          </w:p>
        </w:tc>
        <w:tc>
          <w:tcPr>
            <w:tcW w:w="2517" w:type="dxa"/>
          </w:tcPr>
          <w:p w:rsidR="00897F86" w:rsidRPr="001E0CC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แผนงานสาธารณสุข</w:t>
            </w:r>
          </w:p>
        </w:tc>
        <w:tc>
          <w:tcPr>
            <w:tcW w:w="1528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40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ครุภัณฑ์ยานพาหนะขนส่ง</w:t>
            </w:r>
          </w:p>
        </w:tc>
        <w:tc>
          <w:tcPr>
            <w:tcW w:w="1540" w:type="dxa"/>
          </w:tcPr>
          <w:p w:rsidR="00897F86" w:rsidRPr="001E0CCD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ครุภัณฑ์ยานพาหนะขนส่งและยาเวชภัณฑ์ทางการแพทย์</w:t>
            </w: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ตามมาตรฐานครุภัณฑ์</w:t>
            </w:r>
          </w:p>
        </w:tc>
        <w:tc>
          <w:tcPr>
            <w:tcW w:w="1351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00,000</w:t>
            </w:r>
          </w:p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303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00,000</w:t>
            </w:r>
          </w:p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489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00,000</w:t>
            </w:r>
          </w:p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303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0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00,000</w:t>
            </w:r>
          </w:p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297" w:type="dxa"/>
          </w:tcPr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  <w:p w:rsidR="00897F86" w:rsidRPr="001E0CCD" w:rsidRDefault="00897F86" w:rsidP="00264F66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112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กองสาธารณสุขและสิ่งแวดล้อม</w:t>
            </w:r>
          </w:p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</w:p>
        </w:tc>
      </w:tr>
      <w:tr w:rsidR="00897F86" w:rsidRPr="0058630B" w:rsidTr="008D1246">
        <w:trPr>
          <w:trHeight w:val="1971"/>
        </w:trPr>
        <w:tc>
          <w:tcPr>
            <w:tcW w:w="579" w:type="dxa"/>
          </w:tcPr>
          <w:p w:rsidR="00897F86" w:rsidRPr="00897F86" w:rsidRDefault="00897F86" w:rsidP="00C11A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7F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517" w:type="dxa"/>
          </w:tcPr>
          <w:p w:rsidR="00897F86" w:rsidRPr="001E0CCD" w:rsidRDefault="008C177C" w:rsidP="005D5843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แผนงานสาธารณสุข</w:t>
            </w:r>
          </w:p>
        </w:tc>
        <w:tc>
          <w:tcPr>
            <w:tcW w:w="1528" w:type="dxa"/>
          </w:tcPr>
          <w:p w:rsidR="00897F86" w:rsidRPr="001E0CCD" w:rsidRDefault="00897F86" w:rsidP="0003448A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40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ครุภัณฑ์ทางการเกษตร</w:t>
            </w:r>
          </w:p>
        </w:tc>
        <w:tc>
          <w:tcPr>
            <w:tcW w:w="1540" w:type="dxa"/>
          </w:tcPr>
          <w:p w:rsidR="00897F86" w:rsidRPr="001E0CCD" w:rsidRDefault="00897F86" w:rsidP="005D5843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 เครื่องพ่นหมอกควัน</w:t>
            </w: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2 ชุด </w:t>
            </w:r>
            <w:r w:rsidR="00202BEB"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351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11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0,000</w:t>
            </w:r>
          </w:p>
        </w:tc>
        <w:tc>
          <w:tcPr>
            <w:tcW w:w="1303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11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0,000</w:t>
            </w:r>
          </w:p>
        </w:tc>
        <w:tc>
          <w:tcPr>
            <w:tcW w:w="1489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303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297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 xml:space="preserve"> -</w:t>
            </w:r>
          </w:p>
        </w:tc>
        <w:tc>
          <w:tcPr>
            <w:tcW w:w="1112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กองสาธารณสุขและสิ่งแวดล้อม</w:t>
            </w:r>
          </w:p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</w:p>
        </w:tc>
      </w:tr>
    </w:tbl>
    <w:p w:rsidR="00C11AC2" w:rsidRDefault="00C11AC2" w:rsidP="00C11AC2"/>
    <w:p w:rsidR="00264F66" w:rsidRPr="004B365B" w:rsidRDefault="00264F66" w:rsidP="00264F6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บัญชีครุภัณฑ์</w:t>
      </w:r>
    </w:p>
    <w:p w:rsidR="00264F66" w:rsidRPr="004B365B" w:rsidRDefault="00AE60C1" w:rsidP="00264F6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5" type="#_x0000_t202" style="position:absolute;left:0;text-align:left;margin-left:687.6pt;margin-top:14.15pt;width:71.35pt;height:22.4pt;z-index:251950080">
            <v:textbox style="mso-next-textbox:#_x0000_s1415">
              <w:txbxContent>
                <w:p w:rsidR="00264F66" w:rsidRPr="00F606A9" w:rsidRDefault="00264F66" w:rsidP="00264F6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264F6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264F6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="00264F6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="00264F66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(พ.ศ.2561 - 256</w:t>
      </w:r>
      <w:r w:rsidR="00264F6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5</w:t>
      </w:r>
      <w:r w:rsidR="00264F6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264F6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="00264F6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264F66" w:rsidRPr="004B365B" w:rsidRDefault="00264F66" w:rsidP="00264F6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C11AC2" w:rsidRPr="00863635" w:rsidRDefault="00C11AC2" w:rsidP="00264F66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tbl>
      <w:tblPr>
        <w:tblStyle w:val="af1"/>
        <w:tblW w:w="15417" w:type="dxa"/>
        <w:tblLayout w:type="fixed"/>
        <w:tblLook w:val="04A0"/>
      </w:tblPr>
      <w:tblGrid>
        <w:gridCol w:w="586"/>
        <w:gridCol w:w="2530"/>
        <w:gridCol w:w="1206"/>
        <w:gridCol w:w="1400"/>
        <w:gridCol w:w="1868"/>
        <w:gridCol w:w="1401"/>
        <w:gridCol w:w="1401"/>
        <w:gridCol w:w="1401"/>
        <w:gridCol w:w="1556"/>
        <w:gridCol w:w="934"/>
        <w:gridCol w:w="1134"/>
      </w:tblGrid>
      <w:tr w:rsidR="00897F86" w:rsidRPr="0058630B" w:rsidTr="008D1246">
        <w:trPr>
          <w:trHeight w:val="385"/>
        </w:trPr>
        <w:tc>
          <w:tcPr>
            <w:tcW w:w="586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253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206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40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186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6693" w:type="dxa"/>
            <w:gridSpan w:val="5"/>
            <w:tcBorders>
              <w:bottom w:val="single" w:sz="4" w:space="0" w:color="000000" w:themeColor="text1"/>
            </w:tcBorders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897F86" w:rsidRPr="0058630B" w:rsidTr="008D1246">
        <w:trPr>
          <w:trHeight w:val="143"/>
        </w:trPr>
        <w:tc>
          <w:tcPr>
            <w:tcW w:w="586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30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6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00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68" w:type="dxa"/>
            <w:vMerge/>
          </w:tcPr>
          <w:p w:rsidR="00897F86" w:rsidRPr="0058630B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01" w:type="dxa"/>
          </w:tcPr>
          <w:p w:rsidR="00897F86" w:rsidRPr="0058630B" w:rsidRDefault="00897F86" w:rsidP="0003078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401" w:type="dxa"/>
          </w:tcPr>
          <w:p w:rsidR="00897F86" w:rsidRPr="0058630B" w:rsidRDefault="00897F86" w:rsidP="0003078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01" w:type="dxa"/>
          </w:tcPr>
          <w:p w:rsidR="00897F86" w:rsidRPr="0058630B" w:rsidRDefault="00897F86" w:rsidP="00030786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 (บาท)</w:t>
            </w:r>
          </w:p>
        </w:tc>
        <w:tc>
          <w:tcPr>
            <w:tcW w:w="1556" w:type="dxa"/>
          </w:tcPr>
          <w:p w:rsidR="00897F86" w:rsidRDefault="00897F86" w:rsidP="000307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897F86" w:rsidRPr="0058630B" w:rsidRDefault="00897F86" w:rsidP="0003078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34" w:type="dxa"/>
          </w:tcPr>
          <w:p w:rsidR="00897F86" w:rsidRDefault="00897F86" w:rsidP="0003078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  <w:p w:rsidR="00897F86" w:rsidRPr="0058630B" w:rsidRDefault="00897F86" w:rsidP="0003078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897F86" w:rsidRPr="0058630B" w:rsidTr="008D1246">
        <w:trPr>
          <w:trHeight w:val="1252"/>
        </w:trPr>
        <w:tc>
          <w:tcPr>
            <w:tcW w:w="586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5</w:t>
            </w:r>
          </w:p>
        </w:tc>
        <w:tc>
          <w:tcPr>
            <w:tcW w:w="2530" w:type="dxa"/>
          </w:tcPr>
          <w:p w:rsidR="00897F86" w:rsidRPr="001E0CC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</w:t>
            </w:r>
            <w:r w:rsidR="00897F86"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บริหารงานทั่วไป</w:t>
            </w:r>
          </w:p>
        </w:tc>
        <w:tc>
          <w:tcPr>
            <w:tcW w:w="1206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400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ครุภัณฑ์สำนักงาน</w:t>
            </w:r>
          </w:p>
        </w:tc>
        <w:tc>
          <w:tcPr>
            <w:tcW w:w="1868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ครุภัณฑ์เครื่องดูดฝุ่น  ขนาด 25 ลิตร  ตามมาตรฐานครุภัณฑ์</w:t>
            </w:r>
          </w:p>
        </w:tc>
        <w:tc>
          <w:tcPr>
            <w:tcW w:w="1401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14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401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14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401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556" w:type="dxa"/>
          </w:tcPr>
          <w:p w:rsidR="00897F86" w:rsidRPr="001E0CC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934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- </w:t>
            </w:r>
          </w:p>
        </w:tc>
        <w:tc>
          <w:tcPr>
            <w:tcW w:w="1134" w:type="dxa"/>
          </w:tcPr>
          <w:p w:rsidR="00897F86" w:rsidRPr="00312909" w:rsidRDefault="00897F86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สำนักปลัด</w:t>
            </w:r>
          </w:p>
          <w:p w:rsidR="00897F86" w:rsidRPr="00312909" w:rsidRDefault="00897F86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897F86" w:rsidRPr="0058630B" w:rsidTr="008D1246">
        <w:trPr>
          <w:trHeight w:val="3771"/>
        </w:trPr>
        <w:tc>
          <w:tcPr>
            <w:tcW w:w="586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6</w:t>
            </w:r>
          </w:p>
        </w:tc>
        <w:tc>
          <w:tcPr>
            <w:tcW w:w="2530" w:type="dxa"/>
          </w:tcPr>
          <w:p w:rsidR="00897F86" w:rsidRPr="001E0CC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แผนงานสาธารณสุข</w:t>
            </w:r>
          </w:p>
        </w:tc>
        <w:tc>
          <w:tcPr>
            <w:tcW w:w="1206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400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ครุภัณฑ์ยานพาหนะและขนส่ง</w:t>
            </w:r>
          </w:p>
        </w:tc>
        <w:tc>
          <w:tcPr>
            <w:tcW w:w="1868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ครุภัณฑ์ยานพาหนะและขนส่ง (รถพยาบาลฉุกเฉิน)</w:t>
            </w:r>
          </w:p>
          <w:p w:rsidR="00897F86" w:rsidRPr="001E0CCD" w:rsidRDefault="00897F86" w:rsidP="00897F86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คุณสมบัติ ปริมาตรกระบอกสูบ ไม่ต่ำกว่า 2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 xml:space="preserve">400 ซีซี หรือกำลังเครื่องยนต์ สูงสุด ไม่ต่ำกว่า 110 กิโลวัตต์  ตามมาตรฐานครุภัณฑ์ประจำปี  </w:t>
            </w: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 xml:space="preserve"> จำนวน 1 คัน</w:t>
            </w:r>
          </w:p>
        </w:tc>
        <w:tc>
          <w:tcPr>
            <w:tcW w:w="1401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,000,000</w:t>
            </w:r>
          </w:p>
        </w:tc>
        <w:tc>
          <w:tcPr>
            <w:tcW w:w="1401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,000,000</w:t>
            </w:r>
          </w:p>
        </w:tc>
        <w:tc>
          <w:tcPr>
            <w:tcW w:w="1401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,000,000</w:t>
            </w:r>
          </w:p>
        </w:tc>
        <w:tc>
          <w:tcPr>
            <w:tcW w:w="1556" w:type="dxa"/>
          </w:tcPr>
          <w:p w:rsidR="00897F86" w:rsidRPr="001E0CC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1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,000,000</w:t>
            </w:r>
          </w:p>
        </w:tc>
        <w:tc>
          <w:tcPr>
            <w:tcW w:w="934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- </w:t>
            </w:r>
          </w:p>
        </w:tc>
        <w:tc>
          <w:tcPr>
            <w:tcW w:w="1134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กองสาธารณสุขและสิ่งแวดล้อม</w:t>
            </w:r>
          </w:p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897F86" w:rsidRPr="0058630B" w:rsidTr="008D1246">
        <w:trPr>
          <w:trHeight w:val="64"/>
        </w:trPr>
        <w:tc>
          <w:tcPr>
            <w:tcW w:w="586" w:type="dxa"/>
          </w:tcPr>
          <w:p w:rsidR="00897F86" w:rsidRPr="00312909" w:rsidRDefault="00897F86" w:rsidP="005D5843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7</w:t>
            </w:r>
          </w:p>
        </w:tc>
        <w:tc>
          <w:tcPr>
            <w:tcW w:w="2530" w:type="dxa"/>
          </w:tcPr>
          <w:p w:rsidR="00897F86" w:rsidRPr="001E0CCD" w:rsidRDefault="008C177C" w:rsidP="005D5843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</w:t>
            </w:r>
            <w:r w:rsidR="00897F86"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การศึกษา</w:t>
            </w:r>
          </w:p>
        </w:tc>
        <w:tc>
          <w:tcPr>
            <w:tcW w:w="1206" w:type="dxa"/>
          </w:tcPr>
          <w:p w:rsidR="00897F86" w:rsidRPr="001E0CCD" w:rsidRDefault="00897F86" w:rsidP="005D5843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400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1868" w:type="dxa"/>
          </w:tcPr>
          <w:p w:rsidR="00897F86" w:rsidRPr="001E0CCD" w:rsidRDefault="00897F86" w:rsidP="005D5843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 xml:space="preserve">ครุภัณฑ์คอมพิวเตอร์ จำนวน 1 เครื่อง </w:t>
            </w: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01" w:type="dxa"/>
          </w:tcPr>
          <w:p w:rsidR="00897F86" w:rsidRPr="001E0CCD" w:rsidRDefault="00897F86" w:rsidP="005D5843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30,000</w:t>
            </w:r>
          </w:p>
        </w:tc>
        <w:tc>
          <w:tcPr>
            <w:tcW w:w="1401" w:type="dxa"/>
          </w:tcPr>
          <w:p w:rsidR="00897F86" w:rsidRPr="00312909" w:rsidRDefault="00897F86" w:rsidP="005D584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highlight w:val="black"/>
                <w:cs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1401" w:type="dxa"/>
          </w:tcPr>
          <w:p w:rsidR="00897F86" w:rsidRPr="00312909" w:rsidRDefault="00897F86" w:rsidP="005D584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1556" w:type="dxa"/>
          </w:tcPr>
          <w:p w:rsidR="00897F86" w:rsidRPr="00312909" w:rsidRDefault="00897F86" w:rsidP="005D584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30,000</w:t>
            </w:r>
          </w:p>
        </w:tc>
        <w:tc>
          <w:tcPr>
            <w:tcW w:w="934" w:type="dxa"/>
          </w:tcPr>
          <w:p w:rsidR="00897F86" w:rsidRPr="00312909" w:rsidRDefault="00897F86" w:rsidP="005D584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>-</w:t>
            </w:r>
          </w:p>
        </w:tc>
        <w:tc>
          <w:tcPr>
            <w:tcW w:w="1134" w:type="dxa"/>
          </w:tcPr>
          <w:p w:rsidR="00897F86" w:rsidRPr="00312909" w:rsidRDefault="00897F86" w:rsidP="005D5843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กองการศึกษา</w:t>
            </w:r>
          </w:p>
          <w:p w:rsidR="00897F86" w:rsidRPr="00312909" w:rsidRDefault="00897F86" w:rsidP="005D5843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</w:tbl>
    <w:p w:rsidR="00897F86" w:rsidRDefault="00897F86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6E3548" w:rsidRDefault="006E3548" w:rsidP="00C11A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30786" w:rsidRPr="004B365B" w:rsidRDefault="00030786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>บัญชีครุภัณฑ์</w:t>
      </w:r>
    </w:p>
    <w:p w:rsidR="00030786" w:rsidRPr="004B365B" w:rsidRDefault="00AE60C1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6" type="#_x0000_t202" style="position:absolute;left:0;text-align:left;margin-left:674pt;margin-top:1.15pt;width:71.35pt;height:22.4pt;z-index:251952128">
            <v:textbox style="mso-next-textbox:#_x0000_s1416">
              <w:txbxContent>
                <w:p w:rsidR="00030786" w:rsidRPr="00F606A9" w:rsidRDefault="00030786" w:rsidP="000307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03078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03078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="0003078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="00030786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(พ.ศ.2561 - 256</w:t>
      </w:r>
      <w:r w:rsidR="0003078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5</w:t>
      </w:r>
      <w:r w:rsidR="0003078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03078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="0003078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C11AC2" w:rsidRPr="00030786" w:rsidRDefault="00030786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tbl>
      <w:tblPr>
        <w:tblStyle w:val="af1"/>
        <w:tblW w:w="0" w:type="auto"/>
        <w:tblLayout w:type="fixed"/>
        <w:tblLook w:val="04A0"/>
      </w:tblPr>
      <w:tblGrid>
        <w:gridCol w:w="597"/>
        <w:gridCol w:w="2058"/>
        <w:gridCol w:w="1267"/>
        <w:gridCol w:w="1584"/>
        <w:gridCol w:w="1901"/>
        <w:gridCol w:w="1426"/>
        <w:gridCol w:w="1425"/>
        <w:gridCol w:w="1744"/>
        <w:gridCol w:w="1425"/>
        <w:gridCol w:w="1110"/>
        <w:gridCol w:w="1164"/>
      </w:tblGrid>
      <w:tr w:rsidR="00897F86" w:rsidRPr="0058630B" w:rsidTr="008D1246">
        <w:trPr>
          <w:trHeight w:val="432"/>
        </w:trPr>
        <w:tc>
          <w:tcPr>
            <w:tcW w:w="59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205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26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58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190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7130" w:type="dxa"/>
            <w:gridSpan w:val="5"/>
            <w:tcBorders>
              <w:bottom w:val="single" w:sz="4" w:space="0" w:color="000000" w:themeColor="text1"/>
            </w:tcBorders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</w:p>
        </w:tc>
        <w:tc>
          <w:tcPr>
            <w:tcW w:w="116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897F86" w:rsidRPr="0058630B" w:rsidTr="008D1246">
        <w:trPr>
          <w:trHeight w:val="160"/>
        </w:trPr>
        <w:tc>
          <w:tcPr>
            <w:tcW w:w="597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058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67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84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01" w:type="dxa"/>
            <w:vMerge/>
          </w:tcPr>
          <w:p w:rsidR="00897F86" w:rsidRPr="0058630B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6" w:type="dxa"/>
          </w:tcPr>
          <w:p w:rsidR="00897F86" w:rsidRPr="0058630B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425" w:type="dxa"/>
          </w:tcPr>
          <w:p w:rsidR="00897F86" w:rsidRPr="0058630B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744" w:type="dxa"/>
          </w:tcPr>
          <w:p w:rsidR="00897F86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2563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897F86" w:rsidRPr="0058630B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25" w:type="dxa"/>
          </w:tcPr>
          <w:p w:rsidR="00897F86" w:rsidRPr="0058630B" w:rsidRDefault="00897F86" w:rsidP="00700F5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 (บาท)</w:t>
            </w:r>
          </w:p>
        </w:tc>
        <w:tc>
          <w:tcPr>
            <w:tcW w:w="1110" w:type="dxa"/>
          </w:tcPr>
          <w:p w:rsidR="00897F86" w:rsidRPr="0058630B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64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897F86" w:rsidRPr="00A554F6" w:rsidTr="008D1246">
        <w:trPr>
          <w:trHeight w:val="710"/>
        </w:trPr>
        <w:tc>
          <w:tcPr>
            <w:tcW w:w="597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8</w:t>
            </w:r>
          </w:p>
        </w:tc>
        <w:tc>
          <w:tcPr>
            <w:tcW w:w="2058" w:type="dxa"/>
          </w:tcPr>
          <w:p w:rsidR="00897F86" w:rsidRPr="001E0CC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แผนงานบริหารงานทั่วไป</w:t>
            </w:r>
          </w:p>
        </w:tc>
        <w:tc>
          <w:tcPr>
            <w:tcW w:w="1267" w:type="dxa"/>
          </w:tcPr>
          <w:p w:rsidR="00897F86" w:rsidRPr="001E0CC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ครุภัณฑ์สำนักงาน</w:t>
            </w:r>
          </w:p>
        </w:tc>
        <w:tc>
          <w:tcPr>
            <w:tcW w:w="1901" w:type="dxa"/>
          </w:tcPr>
          <w:p w:rsidR="00897F86" w:rsidRPr="001E0CCD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เก้าอี้บริการประชาชน</w:t>
            </w:r>
            <w:r w:rsidR="00202BEB" w:rsidRPr="001E0CC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ตามมาตรฐานครุภัณฑ์ </w:t>
            </w:r>
            <w:r w:rsidR="00202BEB" w:rsidRPr="001E0CC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50,000</w:t>
            </w:r>
          </w:p>
        </w:tc>
        <w:tc>
          <w:tcPr>
            <w:tcW w:w="1425" w:type="dxa"/>
          </w:tcPr>
          <w:p w:rsidR="00897F86" w:rsidRPr="001E0CC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1E0CCD">
              <w:rPr>
                <w:rFonts w:ascii="TH SarabunIT๙" w:hAnsi="TH SarabunIT๙" w:cs="TH SarabunIT๙"/>
                <w:color w:val="FF0000"/>
                <w:szCs w:val="28"/>
              </w:rPr>
              <w:t>50,000</w:t>
            </w:r>
          </w:p>
        </w:tc>
        <w:tc>
          <w:tcPr>
            <w:tcW w:w="1744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425" w:type="dxa"/>
          </w:tcPr>
          <w:p w:rsidR="00897F86" w:rsidRPr="00312909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110" w:type="dxa"/>
          </w:tcPr>
          <w:p w:rsidR="00897F86" w:rsidRPr="007148C4" w:rsidRDefault="00897F86" w:rsidP="0003078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>-</w:t>
            </w:r>
          </w:p>
        </w:tc>
        <w:tc>
          <w:tcPr>
            <w:tcW w:w="1164" w:type="dxa"/>
          </w:tcPr>
          <w:p w:rsidR="00897F86" w:rsidRPr="00312909" w:rsidRDefault="00897F86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สำนักปลัด</w:t>
            </w:r>
          </w:p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897F86" w:rsidRPr="00A554F6" w:rsidTr="008D1246">
        <w:trPr>
          <w:trHeight w:val="695"/>
        </w:trPr>
        <w:tc>
          <w:tcPr>
            <w:tcW w:w="597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9</w:t>
            </w:r>
          </w:p>
        </w:tc>
        <w:tc>
          <w:tcPr>
            <w:tcW w:w="2058" w:type="dxa"/>
          </w:tcPr>
          <w:p w:rsidR="00897F86" w:rsidRPr="000B1FD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แผนงานบริหารงานทั่วไป</w:t>
            </w:r>
          </w:p>
        </w:tc>
        <w:tc>
          <w:tcPr>
            <w:tcW w:w="1267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ครุภัณฑ์สำนักงาน</w:t>
            </w:r>
          </w:p>
        </w:tc>
        <w:tc>
          <w:tcPr>
            <w:tcW w:w="1901" w:type="dxa"/>
          </w:tcPr>
          <w:p w:rsidR="00897F86" w:rsidRPr="000B1FDD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โต๊ะทำงานเก้าอี้ทำงาน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50,000</w:t>
            </w:r>
          </w:p>
        </w:tc>
        <w:tc>
          <w:tcPr>
            <w:tcW w:w="142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50,000</w:t>
            </w:r>
          </w:p>
        </w:tc>
        <w:tc>
          <w:tcPr>
            <w:tcW w:w="1744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425" w:type="dxa"/>
          </w:tcPr>
          <w:p w:rsidR="00897F86" w:rsidRPr="00312909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50,000</w:t>
            </w:r>
          </w:p>
        </w:tc>
        <w:tc>
          <w:tcPr>
            <w:tcW w:w="1110" w:type="dxa"/>
          </w:tcPr>
          <w:p w:rsidR="00897F86" w:rsidRPr="007148C4" w:rsidRDefault="00897F86" w:rsidP="0003078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>-</w:t>
            </w:r>
          </w:p>
        </w:tc>
        <w:tc>
          <w:tcPr>
            <w:tcW w:w="1164" w:type="dxa"/>
          </w:tcPr>
          <w:p w:rsidR="00897F86" w:rsidRPr="00312909" w:rsidRDefault="00897F86" w:rsidP="00C11AC2">
            <w:pPr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สำนักปลัด</w:t>
            </w:r>
          </w:p>
          <w:p w:rsidR="00897F86" w:rsidRPr="00312909" w:rsidRDefault="00897F86" w:rsidP="00C11AC2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897F86" w:rsidRPr="00A554F6" w:rsidTr="008D1246">
        <w:trPr>
          <w:trHeight w:val="695"/>
        </w:trPr>
        <w:tc>
          <w:tcPr>
            <w:tcW w:w="597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10</w:t>
            </w:r>
          </w:p>
        </w:tc>
        <w:tc>
          <w:tcPr>
            <w:tcW w:w="2058" w:type="dxa"/>
          </w:tcPr>
          <w:p w:rsidR="00897F86" w:rsidRPr="000B1FD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แผนงานบริหารงานทั่วไป</w:t>
            </w:r>
          </w:p>
        </w:tc>
        <w:tc>
          <w:tcPr>
            <w:tcW w:w="1267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ครุภัณฑ์สำนักงาน</w:t>
            </w:r>
          </w:p>
        </w:tc>
        <w:tc>
          <w:tcPr>
            <w:tcW w:w="1901" w:type="dxa"/>
          </w:tcPr>
          <w:p w:rsidR="00897F86" w:rsidRPr="000B1FDD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ตู้เก็บเอกสาร</w:t>
            </w:r>
            <w:r w:rsidR="008C177C" w:rsidRPr="000B1FDD">
              <w:rPr>
                <w:rFonts w:ascii="TH SarabunIT๙" w:hAnsi="TH SarabunIT๙" w:cs="TH SarabunIT๙"/>
                <w:color w:val="FF0000"/>
                <w:szCs w:val="28"/>
              </w:rPr>
              <w:t xml:space="preserve"> </w:t>
            </w:r>
            <w:r w:rsidR="008C177C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8C177C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42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74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425" w:type="dxa"/>
          </w:tcPr>
          <w:p w:rsidR="00897F86" w:rsidRPr="000B1FD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110" w:type="dxa"/>
          </w:tcPr>
          <w:p w:rsidR="00897F86" w:rsidRPr="000B1FDD" w:rsidRDefault="00897F86" w:rsidP="0003078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164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สำนักปลัด</w:t>
            </w:r>
          </w:p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 xml:space="preserve"> </w:t>
            </w:r>
          </w:p>
        </w:tc>
      </w:tr>
      <w:tr w:rsidR="00897F86" w:rsidRPr="00A554F6" w:rsidTr="008D1246">
        <w:trPr>
          <w:trHeight w:val="710"/>
        </w:trPr>
        <w:tc>
          <w:tcPr>
            <w:tcW w:w="597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11</w:t>
            </w:r>
          </w:p>
        </w:tc>
        <w:tc>
          <w:tcPr>
            <w:tcW w:w="2058" w:type="dxa"/>
          </w:tcPr>
          <w:p w:rsidR="00897F86" w:rsidRPr="000B1FDD" w:rsidRDefault="008C177C" w:rsidP="00C11AC2">
            <w:pPr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แผนงานบริหารงานทั่วไป</w:t>
            </w:r>
          </w:p>
        </w:tc>
        <w:tc>
          <w:tcPr>
            <w:tcW w:w="1267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คอมพิวเตอร์</w:t>
            </w:r>
          </w:p>
        </w:tc>
        <w:tc>
          <w:tcPr>
            <w:tcW w:w="1901" w:type="dxa"/>
          </w:tcPr>
          <w:p w:rsidR="00897F86" w:rsidRPr="000B1FDD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คอมพิวเตอร์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 xml:space="preserve"> และเครื่อง</w:t>
            </w:r>
            <w:proofErr w:type="spellStart"/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ปริ้น</w:t>
            </w:r>
            <w:proofErr w:type="spellEnd"/>
            <w:r w:rsidR="00202BEB" w:rsidRPr="000B1FDD">
              <w:rPr>
                <w:rFonts w:ascii="TH SarabunIT๙" w:hAnsi="TH SarabunIT๙" w:cs="TH SarabunIT๙"/>
                <w:color w:val="FF0000"/>
                <w:szCs w:val="28"/>
              </w:rPr>
              <w:t xml:space="preserve"> 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42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74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425" w:type="dxa"/>
          </w:tcPr>
          <w:p w:rsidR="00897F86" w:rsidRPr="000B1FD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100,000</w:t>
            </w:r>
          </w:p>
        </w:tc>
        <w:tc>
          <w:tcPr>
            <w:tcW w:w="1110" w:type="dxa"/>
          </w:tcPr>
          <w:p w:rsidR="00897F86" w:rsidRPr="000B1FDD" w:rsidRDefault="00897F86" w:rsidP="0003078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-</w:t>
            </w:r>
          </w:p>
        </w:tc>
        <w:tc>
          <w:tcPr>
            <w:tcW w:w="1164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สำนักปลัด</w:t>
            </w:r>
          </w:p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 xml:space="preserve"> </w:t>
            </w:r>
          </w:p>
        </w:tc>
      </w:tr>
      <w:tr w:rsidR="00897F86" w:rsidRPr="00A554F6" w:rsidTr="008D1246">
        <w:trPr>
          <w:trHeight w:val="1406"/>
        </w:trPr>
        <w:tc>
          <w:tcPr>
            <w:tcW w:w="597" w:type="dxa"/>
          </w:tcPr>
          <w:p w:rsidR="00897F86" w:rsidRPr="00312909" w:rsidRDefault="00897F86" w:rsidP="00C11AC2">
            <w:pPr>
              <w:jc w:val="center"/>
              <w:rPr>
                <w:rFonts w:ascii="TH SarabunIT๙" w:hAnsi="TH SarabunIT๙" w:cs="TH SarabunIT๙"/>
                <w:szCs w:val="28"/>
              </w:rPr>
            </w:pPr>
            <w:r w:rsidRPr="00312909">
              <w:rPr>
                <w:rFonts w:ascii="TH SarabunIT๙" w:hAnsi="TH SarabunIT๙" w:cs="TH SarabunIT๙" w:hint="cs"/>
                <w:szCs w:val="28"/>
                <w:cs/>
              </w:rPr>
              <w:t>12</w:t>
            </w:r>
          </w:p>
        </w:tc>
        <w:tc>
          <w:tcPr>
            <w:tcW w:w="2058" w:type="dxa"/>
          </w:tcPr>
          <w:p w:rsidR="00897F86" w:rsidRPr="000B1FDD" w:rsidRDefault="008C177C" w:rsidP="008C177C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แผนงานสาธารณสุข</w:t>
            </w:r>
          </w:p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</w:p>
        </w:tc>
        <w:tc>
          <w:tcPr>
            <w:tcW w:w="1267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ครุภัณฑ์ยาน</w:t>
            </w: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</w:t>
            </w: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พาหนะและขนส่ง</w:t>
            </w:r>
          </w:p>
        </w:tc>
        <w:tc>
          <w:tcPr>
            <w:tcW w:w="1901" w:type="dxa"/>
          </w:tcPr>
          <w:p w:rsidR="00897F86" w:rsidRPr="000B1FDD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รถบรรทุกขยะมูลฝอย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 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3,000,000</w:t>
            </w:r>
          </w:p>
        </w:tc>
        <w:tc>
          <w:tcPr>
            <w:tcW w:w="142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3,000,000</w:t>
            </w:r>
          </w:p>
        </w:tc>
        <w:tc>
          <w:tcPr>
            <w:tcW w:w="174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3,000,000</w:t>
            </w:r>
          </w:p>
        </w:tc>
        <w:tc>
          <w:tcPr>
            <w:tcW w:w="1425" w:type="dxa"/>
          </w:tcPr>
          <w:p w:rsidR="00897F86" w:rsidRPr="00312909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12909">
              <w:rPr>
                <w:rFonts w:ascii="TH SarabunIT๙" w:hAnsi="TH SarabunIT๙" w:cs="TH SarabunIT๙"/>
                <w:color w:val="000000" w:themeColor="text1"/>
                <w:szCs w:val="28"/>
              </w:rPr>
              <w:t>3,000,000</w:t>
            </w:r>
          </w:p>
        </w:tc>
        <w:tc>
          <w:tcPr>
            <w:tcW w:w="1110" w:type="dxa"/>
          </w:tcPr>
          <w:p w:rsidR="00897F86" w:rsidRPr="007148C4" w:rsidRDefault="00897F86" w:rsidP="0003078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>-</w:t>
            </w:r>
          </w:p>
        </w:tc>
        <w:tc>
          <w:tcPr>
            <w:tcW w:w="1164" w:type="dxa"/>
          </w:tcPr>
          <w:p w:rsidR="00897F86" w:rsidRPr="00312909" w:rsidRDefault="00897F86" w:rsidP="00030786">
            <w:pPr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312909">
              <w:rPr>
                <w:rFonts w:ascii="TH SarabunIT๙" w:hAnsi="TH SarabunIT๙" w:cs="TH SarabunIT๙"/>
                <w:szCs w:val="28"/>
                <w:cs/>
              </w:rPr>
              <w:t>กองสาธารณสุขและสิ่งแวดล้อม</w:t>
            </w:r>
            <w:r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</w:tr>
      <w:tr w:rsidR="00897F86" w:rsidRPr="00A554F6" w:rsidTr="008D1246">
        <w:trPr>
          <w:trHeight w:val="695"/>
        </w:trPr>
        <w:tc>
          <w:tcPr>
            <w:tcW w:w="597" w:type="dxa"/>
          </w:tcPr>
          <w:p w:rsidR="00897F86" w:rsidRPr="001D523A" w:rsidRDefault="00897F86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u w:val="thick"/>
                <w:cs/>
              </w:rPr>
            </w:pPr>
            <w:r w:rsidRPr="001D523A">
              <w:rPr>
                <w:rFonts w:ascii="TH SarabunIT๙" w:hAnsi="TH SarabunIT๙" w:cs="TH SarabunIT๙" w:hint="cs"/>
                <w:sz w:val="26"/>
                <w:szCs w:val="26"/>
                <w:u w:val="thick"/>
                <w:cs/>
              </w:rPr>
              <w:t>13</w:t>
            </w:r>
          </w:p>
        </w:tc>
        <w:tc>
          <w:tcPr>
            <w:tcW w:w="2058" w:type="dxa"/>
          </w:tcPr>
          <w:p w:rsidR="00897F86" w:rsidRPr="000B1FDD" w:rsidRDefault="008C177C" w:rsidP="007A0AB1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แผนงานบริหารงาน</w:t>
            </w:r>
            <w:r w:rsidR="00897F86"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คลัง</w:t>
            </w:r>
          </w:p>
        </w:tc>
        <w:tc>
          <w:tcPr>
            <w:tcW w:w="1267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1901" w:type="dxa"/>
          </w:tcPr>
          <w:p w:rsidR="00897F86" w:rsidRPr="000B1FDD" w:rsidRDefault="00897F86" w:rsidP="008C177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คอมพิวเตอร์ และเครื่อง</w:t>
            </w:r>
            <w:proofErr w:type="spellStart"/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ปริ</w:t>
            </w: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้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</w:t>
            </w:r>
            <w:proofErr w:type="spellEnd"/>
            <w:r w:rsidR="00202BEB"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2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4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5" w:type="dxa"/>
          </w:tcPr>
          <w:p w:rsidR="00897F86" w:rsidRPr="0072363D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897F86" w:rsidRPr="0072363D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:rsidR="00897F86" w:rsidRPr="007148C4" w:rsidRDefault="00897F86" w:rsidP="0003078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8"/>
              </w:rPr>
              <w:t>-</w:t>
            </w:r>
          </w:p>
        </w:tc>
        <w:tc>
          <w:tcPr>
            <w:tcW w:w="1164" w:type="dxa"/>
          </w:tcPr>
          <w:p w:rsidR="00897F86" w:rsidRPr="0072363D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กองคลัง</w:t>
            </w:r>
          </w:p>
        </w:tc>
      </w:tr>
      <w:tr w:rsidR="00897F86" w:rsidRPr="00A554F6" w:rsidTr="008D1246">
        <w:trPr>
          <w:trHeight w:val="710"/>
        </w:trPr>
        <w:tc>
          <w:tcPr>
            <w:tcW w:w="597" w:type="dxa"/>
          </w:tcPr>
          <w:p w:rsidR="00897F86" w:rsidRPr="001D523A" w:rsidRDefault="00897F86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u w:val="thick"/>
                <w:cs/>
              </w:rPr>
            </w:pPr>
            <w:r w:rsidRPr="001D523A">
              <w:rPr>
                <w:rFonts w:ascii="TH SarabunIT๙" w:hAnsi="TH SarabunIT๙" w:cs="TH SarabunIT๙" w:hint="cs"/>
                <w:sz w:val="26"/>
                <w:szCs w:val="26"/>
                <w:u w:val="thick"/>
                <w:cs/>
              </w:rPr>
              <w:t>14</w:t>
            </w:r>
          </w:p>
        </w:tc>
        <w:tc>
          <w:tcPr>
            <w:tcW w:w="2058" w:type="dxa"/>
          </w:tcPr>
          <w:p w:rsidR="00897F86" w:rsidRPr="000B1FDD" w:rsidRDefault="00897F86" w:rsidP="008C177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กองส่งเสริมการเกษตร</w:t>
            </w:r>
          </w:p>
        </w:tc>
        <w:tc>
          <w:tcPr>
            <w:tcW w:w="1267" w:type="dxa"/>
          </w:tcPr>
          <w:p w:rsidR="00897F86" w:rsidRPr="000B1FDD" w:rsidRDefault="00897F86" w:rsidP="00C11AC2">
            <w:pPr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8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1901" w:type="dxa"/>
          </w:tcPr>
          <w:p w:rsidR="00897F86" w:rsidRPr="000B1FDD" w:rsidRDefault="00897F86" w:rsidP="008C177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คอมพิวเตอร์ และเครื่อง</w:t>
            </w:r>
            <w:proofErr w:type="spellStart"/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ปริ</w:t>
            </w: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้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</w:t>
            </w:r>
            <w:proofErr w:type="spellEnd"/>
            <w:r w:rsidR="00202BEB"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26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2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4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5" w:type="dxa"/>
          </w:tcPr>
          <w:p w:rsidR="00897F86" w:rsidRPr="000B1FD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:rsidR="00897F86" w:rsidRPr="0072363D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กองส่งเสริมการเกษตร</w:t>
            </w:r>
          </w:p>
        </w:tc>
      </w:tr>
    </w:tbl>
    <w:p w:rsidR="00897F86" w:rsidRDefault="00897F86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97F86" w:rsidRDefault="00897F86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30786" w:rsidRPr="004B365B" w:rsidRDefault="00030786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บัญชีครุภัณฑ์</w:t>
      </w:r>
    </w:p>
    <w:p w:rsidR="00030786" w:rsidRPr="004B365B" w:rsidRDefault="00AE60C1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8" type="#_x0000_t202" style="position:absolute;left:0;text-align:left;margin-left:684.2pt;margin-top:16.25pt;width:71.35pt;height:22.4pt;z-index:251954176">
            <v:textbox style="mso-next-textbox:#_x0000_s1418">
              <w:txbxContent>
                <w:p w:rsidR="00030786" w:rsidRPr="00F606A9" w:rsidRDefault="00030786" w:rsidP="000307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03078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03078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="0003078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="00030786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(พ.ศ.2561 - 256</w:t>
      </w:r>
      <w:r w:rsidR="0003078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5</w:t>
      </w:r>
      <w:r w:rsidR="0003078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03078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="0003078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030786" w:rsidRPr="00030786" w:rsidRDefault="00030786" w:rsidP="0003078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C11AC2" w:rsidRPr="00030786" w:rsidRDefault="00C11AC2" w:rsidP="00C11AC2">
      <w:pPr>
        <w:rPr>
          <w:rFonts w:ascii="TH SarabunIT๙" w:hAnsi="TH SarabunIT๙" w:cs="TH SarabunIT๙"/>
        </w:rPr>
      </w:pPr>
    </w:p>
    <w:tbl>
      <w:tblPr>
        <w:tblStyle w:val="af1"/>
        <w:tblW w:w="0" w:type="auto"/>
        <w:tblLayout w:type="fixed"/>
        <w:tblLook w:val="04A0"/>
      </w:tblPr>
      <w:tblGrid>
        <w:gridCol w:w="595"/>
        <w:gridCol w:w="1894"/>
        <w:gridCol w:w="1419"/>
        <w:gridCol w:w="1579"/>
        <w:gridCol w:w="1421"/>
        <w:gridCol w:w="1419"/>
        <w:gridCol w:w="1420"/>
        <w:gridCol w:w="1420"/>
        <w:gridCol w:w="1420"/>
        <w:gridCol w:w="1424"/>
        <w:gridCol w:w="1265"/>
      </w:tblGrid>
      <w:tr w:rsidR="00897F86" w:rsidRPr="009223EA" w:rsidTr="008D1246">
        <w:trPr>
          <w:trHeight w:val="558"/>
        </w:trPr>
        <w:tc>
          <w:tcPr>
            <w:tcW w:w="59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ที่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89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แผนงาน</w:t>
            </w:r>
          </w:p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</w:p>
        </w:tc>
        <w:tc>
          <w:tcPr>
            <w:tcW w:w="141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หมวด</w:t>
            </w:r>
          </w:p>
        </w:tc>
        <w:tc>
          <w:tcPr>
            <w:tcW w:w="157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ประเภท</w:t>
            </w:r>
          </w:p>
        </w:tc>
        <w:tc>
          <w:tcPr>
            <w:tcW w:w="142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เป้าหมาย (ผลผลิตของครุภัณฑ์)</w:t>
            </w:r>
          </w:p>
        </w:tc>
        <w:tc>
          <w:tcPr>
            <w:tcW w:w="7103" w:type="dxa"/>
            <w:gridSpan w:val="5"/>
            <w:tcBorders>
              <w:bottom w:val="single" w:sz="4" w:space="0" w:color="000000" w:themeColor="text1"/>
            </w:tcBorders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</w:p>
        </w:tc>
        <w:tc>
          <w:tcPr>
            <w:tcW w:w="126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897F86" w:rsidRPr="009223EA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9223EA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หน่วยงานรับผิดชอบหลัก</w:t>
            </w:r>
          </w:p>
        </w:tc>
      </w:tr>
      <w:tr w:rsidR="00897F86" w:rsidRPr="0058630B" w:rsidTr="008D1246">
        <w:trPr>
          <w:trHeight w:val="208"/>
        </w:trPr>
        <w:tc>
          <w:tcPr>
            <w:tcW w:w="595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94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9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79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21" w:type="dxa"/>
            <w:vMerge/>
          </w:tcPr>
          <w:p w:rsidR="00897F86" w:rsidRPr="0058630B" w:rsidRDefault="00897F86" w:rsidP="00C11AC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:rsidR="00897F86" w:rsidRPr="0058630B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 (บาท)</w:t>
            </w:r>
          </w:p>
        </w:tc>
        <w:tc>
          <w:tcPr>
            <w:tcW w:w="1420" w:type="dxa"/>
          </w:tcPr>
          <w:p w:rsidR="00897F86" w:rsidRPr="0058630B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 (บาท)</w:t>
            </w:r>
          </w:p>
        </w:tc>
        <w:tc>
          <w:tcPr>
            <w:tcW w:w="1420" w:type="dxa"/>
          </w:tcPr>
          <w:p w:rsidR="00897F86" w:rsidRPr="0058630B" w:rsidRDefault="00897F86" w:rsidP="00C11AC2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2563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20" w:type="dxa"/>
          </w:tcPr>
          <w:p w:rsidR="00897F86" w:rsidRDefault="00897F86" w:rsidP="00700F5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897F86" w:rsidRPr="0058630B" w:rsidRDefault="00897F86" w:rsidP="00700F5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24" w:type="dxa"/>
          </w:tcPr>
          <w:p w:rsidR="00897F86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  <w:p w:rsidR="00897F86" w:rsidRPr="0058630B" w:rsidRDefault="00897F86" w:rsidP="00C11AC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630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5" w:type="dxa"/>
            <w:vMerge/>
          </w:tcPr>
          <w:p w:rsidR="00897F86" w:rsidRPr="0058630B" w:rsidRDefault="00897F86" w:rsidP="00C11AC2">
            <w:pPr>
              <w:rPr>
                <w:rFonts w:ascii="TH SarabunIT๙" w:hAnsi="TH SarabunIT๙" w:cs="TH SarabunIT๙"/>
              </w:rPr>
            </w:pPr>
          </w:p>
        </w:tc>
      </w:tr>
      <w:tr w:rsidR="00897F86" w:rsidRPr="00312909" w:rsidTr="008D1246">
        <w:trPr>
          <w:trHeight w:val="899"/>
        </w:trPr>
        <w:tc>
          <w:tcPr>
            <w:tcW w:w="595" w:type="dxa"/>
          </w:tcPr>
          <w:p w:rsidR="00897F86" w:rsidRPr="005339B6" w:rsidRDefault="00897F86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3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1894" w:type="dxa"/>
          </w:tcPr>
          <w:p w:rsidR="00897F86" w:rsidRPr="000B1FDD" w:rsidRDefault="008C177C" w:rsidP="008C177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แผนงานสาธารณสุข</w:t>
            </w:r>
          </w:p>
        </w:tc>
        <w:tc>
          <w:tcPr>
            <w:tcW w:w="1419" w:type="dxa"/>
          </w:tcPr>
          <w:p w:rsidR="00897F86" w:rsidRPr="000B1FDD" w:rsidRDefault="00897F86" w:rsidP="008C177C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79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1421" w:type="dxa"/>
          </w:tcPr>
          <w:p w:rsidR="00897F86" w:rsidRPr="000B1FDD" w:rsidRDefault="00897F86" w:rsidP="00202BE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คอมพิวเตอร์ และเครื่อง</w:t>
            </w:r>
            <w:proofErr w:type="spellStart"/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ปริ</w:t>
            </w: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้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</w:t>
            </w:r>
            <w:proofErr w:type="spellEnd"/>
            <w:r w:rsidR="00202BEB"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19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897F86" w:rsidRPr="001D523A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50</w:t>
            </w:r>
            <w:r w:rsidRPr="001D523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,000</w:t>
            </w:r>
          </w:p>
          <w:p w:rsidR="00897F86" w:rsidRPr="001D523A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897F86" w:rsidRPr="001D523A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897F86" w:rsidRPr="001D523A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:rsidR="00897F86" w:rsidRPr="0072363D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กองสาธารณสุขและสิ่งแวดล้อม</w:t>
            </w:r>
          </w:p>
        </w:tc>
      </w:tr>
      <w:tr w:rsidR="00897F86" w:rsidRPr="00312909" w:rsidTr="008D1246">
        <w:trPr>
          <w:trHeight w:val="1819"/>
        </w:trPr>
        <w:tc>
          <w:tcPr>
            <w:tcW w:w="595" w:type="dxa"/>
          </w:tcPr>
          <w:p w:rsidR="00897F86" w:rsidRPr="005339B6" w:rsidRDefault="00897F86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3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1894" w:type="dxa"/>
          </w:tcPr>
          <w:p w:rsidR="00897F86" w:rsidRPr="000B1FDD" w:rsidRDefault="008C177C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แผนงาน</w:t>
            </w:r>
            <w:r w:rsidR="00897F86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สาธารณสุข</w:t>
            </w:r>
          </w:p>
        </w:tc>
        <w:tc>
          <w:tcPr>
            <w:tcW w:w="1419" w:type="dxa"/>
          </w:tcPr>
          <w:p w:rsidR="00897F86" w:rsidRPr="000B1FDD" w:rsidRDefault="00897F86" w:rsidP="008C177C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79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ครุภัณฑ์ 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โทรศัพท์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เคลื่อนที่</w:t>
            </w:r>
          </w:p>
        </w:tc>
        <w:tc>
          <w:tcPr>
            <w:tcW w:w="1421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โทรศัพท์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เคลื่อนที่ จำนวน 2 เครื่อง</w:t>
            </w:r>
          </w:p>
        </w:tc>
        <w:tc>
          <w:tcPr>
            <w:tcW w:w="1419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-</w:t>
            </w:r>
          </w:p>
        </w:tc>
        <w:tc>
          <w:tcPr>
            <w:tcW w:w="142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10</w:t>
            </w: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42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>10</w:t>
            </w:r>
            <w:r w:rsidRPr="000B1FDD">
              <w:rPr>
                <w:rFonts w:ascii="TH SarabunIT๙" w:hAnsi="TH SarabunIT๙" w:cs="TH SarabunIT๙"/>
                <w:color w:val="FF0000"/>
                <w:szCs w:val="28"/>
              </w:rPr>
              <w:t>,000</w:t>
            </w:r>
          </w:p>
        </w:tc>
        <w:tc>
          <w:tcPr>
            <w:tcW w:w="1420" w:type="dxa"/>
          </w:tcPr>
          <w:p w:rsidR="00897F86" w:rsidRPr="003B7EBF" w:rsidRDefault="00897F86" w:rsidP="00700F5A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B7EBF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10</w:t>
            </w:r>
            <w:r w:rsidRPr="003B7EBF">
              <w:rPr>
                <w:rFonts w:ascii="TH SarabunIT๙" w:hAnsi="TH SarabunIT๙" w:cs="TH SarabunIT๙"/>
                <w:color w:val="000000" w:themeColor="text1"/>
                <w:szCs w:val="28"/>
              </w:rPr>
              <w:t>,000</w:t>
            </w:r>
          </w:p>
        </w:tc>
        <w:tc>
          <w:tcPr>
            <w:tcW w:w="1424" w:type="dxa"/>
          </w:tcPr>
          <w:p w:rsidR="00897F86" w:rsidRPr="003B7EBF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3B7EBF">
              <w:rPr>
                <w:rFonts w:ascii="TH SarabunIT๙" w:hAnsi="TH SarabunIT๙" w:cs="TH SarabunIT๙"/>
                <w:color w:val="000000" w:themeColor="text1"/>
                <w:szCs w:val="28"/>
              </w:rPr>
              <w:t>-</w:t>
            </w:r>
          </w:p>
        </w:tc>
        <w:tc>
          <w:tcPr>
            <w:tcW w:w="1265" w:type="dxa"/>
          </w:tcPr>
          <w:p w:rsidR="00897F86" w:rsidRPr="003B7EBF" w:rsidRDefault="00897F86" w:rsidP="00C11AC2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B7EBF">
              <w:rPr>
                <w:rFonts w:ascii="TH SarabunIT๙" w:hAnsi="TH SarabunIT๙" w:cs="TH SarabunIT๙" w:hint="cs"/>
                <w:color w:val="000000" w:themeColor="text1"/>
                <w:szCs w:val="28"/>
                <w:cs/>
              </w:rPr>
              <w:t>กองสาธารณสุขและสิ่งแวดล้อม</w:t>
            </w:r>
          </w:p>
        </w:tc>
      </w:tr>
      <w:tr w:rsidR="00897F86" w:rsidRPr="000B1FDD" w:rsidTr="008D1246">
        <w:trPr>
          <w:trHeight w:val="899"/>
        </w:trPr>
        <w:tc>
          <w:tcPr>
            <w:tcW w:w="595" w:type="dxa"/>
          </w:tcPr>
          <w:p w:rsidR="00897F86" w:rsidRPr="005339B6" w:rsidRDefault="00897F86" w:rsidP="00C11AC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339B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</w:p>
        </w:tc>
        <w:tc>
          <w:tcPr>
            <w:tcW w:w="1894" w:type="dxa"/>
          </w:tcPr>
          <w:p w:rsidR="00897F86" w:rsidRPr="000B1FDD" w:rsidRDefault="008C177C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1419" w:type="dxa"/>
          </w:tcPr>
          <w:p w:rsidR="00897F86" w:rsidRPr="000B1FDD" w:rsidRDefault="00897F86" w:rsidP="008C177C">
            <w:pPr>
              <w:jc w:val="center"/>
              <w:rPr>
                <w:rFonts w:ascii="TH SarabunIT๙" w:hAnsi="TH SarabunIT๙" w:cs="TH SarabunIT๙"/>
                <w:color w:val="FF0000"/>
                <w:szCs w:val="28"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</w:t>
            </w:r>
          </w:p>
        </w:tc>
        <w:tc>
          <w:tcPr>
            <w:tcW w:w="1579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ครุภัณฑ์คอมพิวเตอร์</w:t>
            </w:r>
          </w:p>
        </w:tc>
        <w:tc>
          <w:tcPr>
            <w:tcW w:w="1421" w:type="dxa"/>
          </w:tcPr>
          <w:p w:rsidR="00897F86" w:rsidRPr="000B1FDD" w:rsidRDefault="00897F86" w:rsidP="008C177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คอมพิวเตอร์ และเครื่อง</w:t>
            </w:r>
            <w:proofErr w:type="spellStart"/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ปริ</w:t>
            </w: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้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</w:t>
            </w:r>
            <w:proofErr w:type="spellEnd"/>
            <w:r w:rsidR="00202BEB"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202BEB" w:rsidRPr="000B1FDD">
              <w:rPr>
                <w:rFonts w:ascii="TH SarabunIT๙" w:hAnsi="TH SarabunIT๙" w:cs="TH SarabunIT๙" w:hint="cs"/>
                <w:color w:val="FF0000"/>
                <w:szCs w:val="28"/>
                <w:cs/>
              </w:rPr>
              <w:t xml:space="preserve">ตามมาตรฐานครุภัณฑ์ </w:t>
            </w:r>
            <w:r w:rsidR="00202BEB" w:rsidRPr="000B1FDD">
              <w:rPr>
                <w:rFonts w:ascii="TH SarabunIT๙" w:hAnsi="TH SarabunIT๙" w:cs="TH SarabunIT๙"/>
                <w:color w:val="FF0000"/>
                <w:szCs w:val="28"/>
                <w:cs/>
              </w:rPr>
              <w:t>ประจำปี</w:t>
            </w:r>
          </w:p>
        </w:tc>
        <w:tc>
          <w:tcPr>
            <w:tcW w:w="1419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42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:rsidR="00897F86" w:rsidRPr="000B1FD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  <w:p w:rsidR="00897F86" w:rsidRPr="000B1FDD" w:rsidRDefault="00897F86" w:rsidP="00700F5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24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B1FD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:rsidR="00897F86" w:rsidRPr="000B1FDD" w:rsidRDefault="00897F86" w:rsidP="00C11AC2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B1FD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กองช่าง</w:t>
            </w:r>
          </w:p>
        </w:tc>
      </w:tr>
      <w:tr w:rsidR="00897F86" w:rsidRPr="00312909" w:rsidTr="008D1246">
        <w:trPr>
          <w:trHeight w:val="528"/>
        </w:trPr>
        <w:tc>
          <w:tcPr>
            <w:tcW w:w="6908" w:type="dxa"/>
            <w:gridSpan w:val="5"/>
          </w:tcPr>
          <w:p w:rsidR="00897F86" w:rsidRPr="001D523A" w:rsidRDefault="00897F86" w:rsidP="00897F86">
            <w:pPr>
              <w:jc w:val="right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339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9" w:type="dxa"/>
          </w:tcPr>
          <w:p w:rsidR="00897F86" w:rsidRPr="005339B6" w:rsidRDefault="00897F86" w:rsidP="005D5843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5339B6">
              <w:rPr>
                <w:rFonts w:ascii="TH SarabunIT๙" w:hAnsi="TH SarabunIT๙" w:cs="TH SarabunIT๙"/>
                <w:b/>
                <w:bCs/>
                <w:szCs w:val="28"/>
              </w:rPr>
              <w:t xml:space="preserve"> 5,475,000</w:t>
            </w:r>
          </w:p>
        </w:tc>
        <w:tc>
          <w:tcPr>
            <w:tcW w:w="1420" w:type="dxa"/>
          </w:tcPr>
          <w:p w:rsidR="00897F86" w:rsidRPr="005339B6" w:rsidRDefault="00897F86" w:rsidP="005D5843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5339B6">
              <w:rPr>
                <w:rFonts w:ascii="TH SarabunIT๙" w:hAnsi="TH SarabunIT๙" w:cs="TH SarabunIT๙"/>
                <w:b/>
                <w:bCs/>
                <w:szCs w:val="28"/>
              </w:rPr>
              <w:t>5,685,000</w:t>
            </w:r>
          </w:p>
        </w:tc>
        <w:tc>
          <w:tcPr>
            <w:tcW w:w="1420" w:type="dxa"/>
          </w:tcPr>
          <w:p w:rsidR="00897F86" w:rsidRPr="005339B6" w:rsidRDefault="00897F86" w:rsidP="005D5843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5339B6">
              <w:rPr>
                <w:rFonts w:ascii="TH SarabunIT๙" w:hAnsi="TH SarabunIT๙" w:cs="TH SarabunIT๙"/>
                <w:b/>
                <w:bCs/>
                <w:szCs w:val="28"/>
              </w:rPr>
              <w:t>5,561,000</w:t>
            </w:r>
          </w:p>
        </w:tc>
        <w:tc>
          <w:tcPr>
            <w:tcW w:w="1420" w:type="dxa"/>
          </w:tcPr>
          <w:p w:rsidR="00897F86" w:rsidRPr="005339B6" w:rsidRDefault="00897F86" w:rsidP="005D5843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5339B6">
              <w:rPr>
                <w:rFonts w:ascii="TH SarabunIT๙" w:hAnsi="TH SarabunIT๙" w:cs="TH SarabunIT๙"/>
                <w:b/>
                <w:bCs/>
                <w:szCs w:val="28"/>
              </w:rPr>
              <w:t>5,561,000</w:t>
            </w:r>
          </w:p>
        </w:tc>
        <w:tc>
          <w:tcPr>
            <w:tcW w:w="1424" w:type="dxa"/>
          </w:tcPr>
          <w:p w:rsidR="00897F86" w:rsidRPr="005339B6" w:rsidRDefault="00897F86" w:rsidP="005D5843">
            <w:pPr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5339B6">
              <w:rPr>
                <w:rFonts w:ascii="TH SarabunIT๙" w:hAnsi="TH SarabunIT๙" w:cs="TH SarabunIT๙"/>
                <w:b/>
                <w:bCs/>
                <w:szCs w:val="28"/>
              </w:rPr>
              <w:t>0</w:t>
            </w:r>
          </w:p>
        </w:tc>
        <w:tc>
          <w:tcPr>
            <w:tcW w:w="1265" w:type="dxa"/>
          </w:tcPr>
          <w:p w:rsidR="00897F86" w:rsidRPr="005339B6" w:rsidRDefault="00897F86" w:rsidP="005D584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</w:tr>
    </w:tbl>
    <w:p w:rsidR="004A0315" w:rsidRPr="004B365B" w:rsidRDefault="004A0315" w:rsidP="004A0315">
      <w:pPr>
        <w:rPr>
          <w:rFonts w:ascii="TH SarabunIT๙" w:hAnsi="TH SarabunIT๙" w:cs="TH SarabunIT๙"/>
          <w:color w:val="000000" w:themeColor="text1"/>
          <w:sz w:val="30"/>
          <w:szCs w:val="30"/>
        </w:rPr>
        <w:sectPr w:rsidR="004A0315" w:rsidRPr="004B365B" w:rsidSect="008D1246">
          <w:footerReference w:type="default" r:id="rId8"/>
          <w:pgSz w:w="16838" w:h="11906" w:orient="landscape"/>
          <w:pgMar w:top="709" w:right="567" w:bottom="993" w:left="567" w:header="709" w:footer="709" w:gutter="0"/>
          <w:pgNumType w:fmt="thaiNumbers" w:start="254"/>
          <w:cols w:space="708"/>
          <w:docGrid w:linePitch="381"/>
        </w:sectPr>
      </w:pPr>
    </w:p>
    <w:p w:rsidR="00535177" w:rsidRPr="00D35059" w:rsidRDefault="00535177" w:rsidP="00D35059">
      <w:pPr>
        <w:tabs>
          <w:tab w:val="left" w:pos="4347"/>
        </w:tabs>
        <w:rPr>
          <w:sz w:val="29"/>
          <w:szCs w:val="29"/>
          <w:cs/>
        </w:rPr>
      </w:pPr>
    </w:p>
    <w:sectPr w:rsidR="00535177" w:rsidRPr="00D35059" w:rsidSect="001507E6">
      <w:footerReference w:type="default" r:id="rId9"/>
      <w:pgSz w:w="16838" w:h="11906" w:orient="landscape"/>
      <w:pgMar w:top="624" w:right="720" w:bottom="624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920" w:rsidRDefault="00C14920" w:rsidP="003B1622">
      <w:r>
        <w:separator/>
      </w:r>
    </w:p>
  </w:endnote>
  <w:endnote w:type="continuationSeparator" w:id="1">
    <w:p w:rsidR="00C14920" w:rsidRDefault="00C14920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1711"/>
      <w:docPartObj>
        <w:docPartGallery w:val="Page Numbers (Bottom of Page)"/>
        <w:docPartUnique/>
      </w:docPartObj>
    </w:sdtPr>
    <w:sdtContent>
      <w:p w:rsidR="00EE1F7D" w:rsidRDefault="00AE60C1">
        <w:pPr>
          <w:pStyle w:val="a7"/>
          <w:jc w:val="center"/>
        </w:pPr>
        <w:r w:rsidRPr="00897F86">
          <w:rPr>
            <w:rFonts w:ascii="TH SarabunIT๙" w:hAnsi="TH SarabunIT๙" w:cs="TH SarabunIT๙"/>
          </w:rPr>
          <w:fldChar w:fldCharType="begin"/>
        </w:r>
        <w:r w:rsidR="00D81417" w:rsidRPr="00897F86">
          <w:rPr>
            <w:rFonts w:ascii="TH SarabunIT๙" w:hAnsi="TH SarabunIT๙" w:cs="TH SarabunIT๙"/>
          </w:rPr>
          <w:instrText xml:space="preserve"> PAGE   \* MERGEFORMAT </w:instrText>
        </w:r>
        <w:r w:rsidRPr="00897F86">
          <w:rPr>
            <w:rFonts w:ascii="TH SarabunIT๙" w:hAnsi="TH SarabunIT๙" w:cs="TH SarabunIT๙"/>
          </w:rPr>
          <w:fldChar w:fldCharType="separate"/>
        </w:r>
        <w:r w:rsidR="000B1FDD" w:rsidRPr="000B1FDD">
          <w:rPr>
            <w:rFonts w:ascii="TH SarabunIT๙" w:hAnsi="TH SarabunIT๙" w:cs="TH SarabunIT๙"/>
            <w:noProof/>
            <w:cs/>
            <w:lang w:val="th-TH"/>
          </w:rPr>
          <w:t>๒๕๗</w:t>
        </w:r>
        <w:r w:rsidRPr="00897F86">
          <w:rPr>
            <w:rFonts w:ascii="TH SarabunIT๙" w:hAnsi="TH SarabunIT๙" w:cs="TH SarabunIT๙"/>
          </w:rPr>
          <w:fldChar w:fldCharType="end"/>
        </w:r>
      </w:p>
    </w:sdtContent>
  </w:sdt>
  <w:p w:rsidR="008F7711" w:rsidRPr="003B1622" w:rsidRDefault="008F7711">
    <w:pPr>
      <w:pStyle w:val="a7"/>
      <w:rPr>
        <w:rFonts w:ascii="TH SarabunIT๙" w:hAnsi="TH SarabunIT๙" w:cs="TH SarabunIT๙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11" w:rsidRPr="003B1622" w:rsidRDefault="008F7711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AE60C1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AE60C1" w:rsidRPr="003B1622">
      <w:rPr>
        <w:rFonts w:ascii="TH SarabunIT๙" w:hAnsi="TH SarabunIT๙" w:cs="TH SarabunIT๙"/>
      </w:rPr>
      <w:fldChar w:fldCharType="separate"/>
    </w:r>
    <w:r w:rsidR="001E0CCD" w:rsidRPr="001E0CCD">
      <w:rPr>
        <w:rFonts w:ascii="TH SarabunIT๙" w:hAnsi="TH SarabunIT๙" w:cs="TH SarabunIT๙"/>
        <w:noProof/>
        <w:lang w:val="th-TH"/>
      </w:rPr>
      <w:t>258</w:t>
    </w:r>
    <w:r w:rsidR="00AE60C1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8F7711" w:rsidRPr="003B1622" w:rsidRDefault="008F7711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920" w:rsidRDefault="00C14920" w:rsidP="003B1622">
      <w:r>
        <w:separator/>
      </w:r>
    </w:p>
  </w:footnote>
  <w:footnote w:type="continuationSeparator" w:id="1">
    <w:p w:rsidR="00C14920" w:rsidRDefault="00C14920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2FB5736"/>
    <w:multiLevelType w:val="hybridMultilevel"/>
    <w:tmpl w:val="68982AF4"/>
    <w:lvl w:ilvl="0" w:tplc="A0F08BB6">
      <w:start w:val="2564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7"/>
  </w:num>
  <w:num w:numId="8">
    <w:abstractNumId w:val="3"/>
  </w:num>
  <w:num w:numId="9">
    <w:abstractNumId w:val="21"/>
  </w:num>
  <w:num w:numId="10">
    <w:abstractNumId w:val="56"/>
  </w:num>
  <w:num w:numId="11">
    <w:abstractNumId w:val="25"/>
  </w:num>
  <w:num w:numId="12">
    <w:abstractNumId w:val="54"/>
  </w:num>
  <w:num w:numId="13">
    <w:abstractNumId w:val="82"/>
  </w:num>
  <w:num w:numId="14">
    <w:abstractNumId w:val="46"/>
  </w:num>
  <w:num w:numId="15">
    <w:abstractNumId w:val="12"/>
  </w:num>
  <w:num w:numId="16">
    <w:abstractNumId w:val="45"/>
  </w:num>
  <w:num w:numId="17">
    <w:abstractNumId w:val="91"/>
  </w:num>
  <w:num w:numId="18">
    <w:abstractNumId w:val="28"/>
  </w:num>
  <w:num w:numId="19">
    <w:abstractNumId w:val="70"/>
  </w:num>
  <w:num w:numId="20">
    <w:abstractNumId w:val="89"/>
  </w:num>
  <w:num w:numId="21">
    <w:abstractNumId w:val="15"/>
  </w:num>
  <w:num w:numId="22">
    <w:abstractNumId w:val="37"/>
  </w:num>
  <w:num w:numId="23">
    <w:abstractNumId w:val="92"/>
  </w:num>
  <w:num w:numId="24">
    <w:abstractNumId w:val="8"/>
  </w:num>
  <w:num w:numId="25">
    <w:abstractNumId w:val="98"/>
  </w:num>
  <w:num w:numId="26">
    <w:abstractNumId w:val="79"/>
  </w:num>
  <w:num w:numId="27">
    <w:abstractNumId w:val="51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7"/>
  </w:num>
  <w:num w:numId="41">
    <w:abstractNumId w:val="88"/>
  </w:num>
  <w:num w:numId="42">
    <w:abstractNumId w:val="57"/>
  </w:num>
  <w:num w:numId="43">
    <w:abstractNumId w:val="33"/>
  </w:num>
  <w:num w:numId="44">
    <w:abstractNumId w:val="36"/>
  </w:num>
  <w:num w:numId="45">
    <w:abstractNumId w:val="76"/>
  </w:num>
  <w:num w:numId="46">
    <w:abstractNumId w:val="32"/>
  </w:num>
  <w:num w:numId="47">
    <w:abstractNumId w:val="86"/>
  </w:num>
  <w:num w:numId="48">
    <w:abstractNumId w:val="16"/>
  </w:num>
  <w:num w:numId="49">
    <w:abstractNumId w:val="38"/>
  </w:num>
  <w:num w:numId="50">
    <w:abstractNumId w:val="62"/>
  </w:num>
  <w:num w:numId="51">
    <w:abstractNumId w:val="20"/>
  </w:num>
  <w:num w:numId="52">
    <w:abstractNumId w:val="13"/>
  </w:num>
  <w:num w:numId="53">
    <w:abstractNumId w:val="59"/>
  </w:num>
  <w:num w:numId="54">
    <w:abstractNumId w:val="24"/>
  </w:num>
  <w:num w:numId="55">
    <w:abstractNumId w:val="93"/>
  </w:num>
  <w:num w:numId="56">
    <w:abstractNumId w:val="42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39"/>
  </w:num>
  <w:num w:numId="62">
    <w:abstractNumId w:val="40"/>
  </w:num>
  <w:num w:numId="63">
    <w:abstractNumId w:val="19"/>
  </w:num>
  <w:num w:numId="64">
    <w:abstractNumId w:val="68"/>
  </w:num>
  <w:num w:numId="65">
    <w:abstractNumId w:val="90"/>
  </w:num>
  <w:num w:numId="66">
    <w:abstractNumId w:val="53"/>
  </w:num>
  <w:num w:numId="67">
    <w:abstractNumId w:val="30"/>
  </w:num>
  <w:num w:numId="68">
    <w:abstractNumId w:val="10"/>
  </w:num>
  <w:num w:numId="69">
    <w:abstractNumId w:val="75"/>
  </w:num>
  <w:num w:numId="70">
    <w:abstractNumId w:val="80"/>
  </w:num>
  <w:num w:numId="71">
    <w:abstractNumId w:val="31"/>
  </w:num>
  <w:num w:numId="72">
    <w:abstractNumId w:val="77"/>
  </w:num>
  <w:num w:numId="73">
    <w:abstractNumId w:val="44"/>
  </w:num>
  <w:num w:numId="74">
    <w:abstractNumId w:val="49"/>
  </w:num>
  <w:num w:numId="75">
    <w:abstractNumId w:val="43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1"/>
  </w:num>
  <w:num w:numId="81">
    <w:abstractNumId w:val="84"/>
  </w:num>
  <w:num w:numId="82">
    <w:abstractNumId w:val="9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3"/>
  </w:num>
  <w:num w:numId="90">
    <w:abstractNumId w:val="61"/>
  </w:num>
  <w:num w:numId="91">
    <w:abstractNumId w:val="47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2"/>
  </w:num>
  <w:num w:numId="97">
    <w:abstractNumId w:val="7"/>
  </w:num>
  <w:num w:numId="98">
    <w:abstractNumId w:val="78"/>
  </w:num>
  <w:num w:numId="99">
    <w:abstractNumId w:val="29"/>
  </w:num>
  <w:num w:numId="100">
    <w:abstractNumId w:val="100"/>
  </w:num>
  <w:num w:numId="101">
    <w:abstractNumId w:val="26"/>
  </w:num>
  <w:num w:numId="102">
    <w:abstractNumId w:val="35"/>
  </w:num>
  <w:num w:numId="103">
    <w:abstractNumId w:val="11"/>
  </w:num>
  <w:num w:numId="104">
    <w:abstractNumId w:val="104"/>
  </w:num>
  <w:num w:numId="105">
    <w:abstractNumId w:val="50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1913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58F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5C0B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246"/>
    <w:rsid w:val="00030786"/>
    <w:rsid w:val="00032532"/>
    <w:rsid w:val="00033097"/>
    <w:rsid w:val="000334FE"/>
    <w:rsid w:val="00033802"/>
    <w:rsid w:val="00034413"/>
    <w:rsid w:val="0003448A"/>
    <w:rsid w:val="00034868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4C06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1FDD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01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17B43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184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508F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A63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B77AB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CCD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3C8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2BEB"/>
    <w:rsid w:val="00203241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6F45"/>
    <w:rsid w:val="00257F83"/>
    <w:rsid w:val="002616F5"/>
    <w:rsid w:val="00262257"/>
    <w:rsid w:val="00263AC3"/>
    <w:rsid w:val="00263ADD"/>
    <w:rsid w:val="00264DE7"/>
    <w:rsid w:val="00264F66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B73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4CD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2F2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6EF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7FA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308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18"/>
    <w:rsid w:val="00395A5C"/>
    <w:rsid w:val="00395C41"/>
    <w:rsid w:val="00395DDF"/>
    <w:rsid w:val="0039615A"/>
    <w:rsid w:val="00397087"/>
    <w:rsid w:val="00397676"/>
    <w:rsid w:val="0039767D"/>
    <w:rsid w:val="003A0424"/>
    <w:rsid w:val="003A0A1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B7EBF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1019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5AF3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772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5FCA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39B6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5E83"/>
    <w:rsid w:val="005E673E"/>
    <w:rsid w:val="005E6FFD"/>
    <w:rsid w:val="005E7823"/>
    <w:rsid w:val="005E7C68"/>
    <w:rsid w:val="005F1684"/>
    <w:rsid w:val="005F20BF"/>
    <w:rsid w:val="005F24DC"/>
    <w:rsid w:val="005F2ABA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715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CED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3A4B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548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06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1FC4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593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4722"/>
    <w:rsid w:val="00785480"/>
    <w:rsid w:val="0078562E"/>
    <w:rsid w:val="00786E06"/>
    <w:rsid w:val="00787874"/>
    <w:rsid w:val="007901C7"/>
    <w:rsid w:val="00790BE7"/>
    <w:rsid w:val="00791CF1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AB1"/>
    <w:rsid w:val="007A0D55"/>
    <w:rsid w:val="007A1114"/>
    <w:rsid w:val="007A1385"/>
    <w:rsid w:val="007A1A64"/>
    <w:rsid w:val="007A2666"/>
    <w:rsid w:val="007A27A1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C7C37"/>
    <w:rsid w:val="007D0C34"/>
    <w:rsid w:val="007D1ACB"/>
    <w:rsid w:val="007D2480"/>
    <w:rsid w:val="007D2567"/>
    <w:rsid w:val="007D4768"/>
    <w:rsid w:val="007D5041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7F7F79"/>
    <w:rsid w:val="008008BF"/>
    <w:rsid w:val="008014E9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C73"/>
    <w:rsid w:val="00822F65"/>
    <w:rsid w:val="008239A7"/>
    <w:rsid w:val="0082435A"/>
    <w:rsid w:val="00824890"/>
    <w:rsid w:val="00827C0C"/>
    <w:rsid w:val="00827C98"/>
    <w:rsid w:val="00827D93"/>
    <w:rsid w:val="0083047E"/>
    <w:rsid w:val="00831660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9DD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5A9"/>
    <w:rsid w:val="00853A12"/>
    <w:rsid w:val="00854018"/>
    <w:rsid w:val="008541C5"/>
    <w:rsid w:val="00855284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4EB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1BB1"/>
    <w:rsid w:val="00882328"/>
    <w:rsid w:val="00882C3F"/>
    <w:rsid w:val="00882DCB"/>
    <w:rsid w:val="00883972"/>
    <w:rsid w:val="00884352"/>
    <w:rsid w:val="00884B17"/>
    <w:rsid w:val="00884FD4"/>
    <w:rsid w:val="0088534A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97F86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177C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246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8F7711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1712C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5BD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759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6BA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B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1745B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2FBC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0C1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93E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2673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36A"/>
    <w:rsid w:val="00B92734"/>
    <w:rsid w:val="00B94F43"/>
    <w:rsid w:val="00B95FA2"/>
    <w:rsid w:val="00B976D3"/>
    <w:rsid w:val="00B97F62"/>
    <w:rsid w:val="00BA0ECF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50D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AC2"/>
    <w:rsid w:val="00C11B0C"/>
    <w:rsid w:val="00C12881"/>
    <w:rsid w:val="00C128C2"/>
    <w:rsid w:val="00C12BE4"/>
    <w:rsid w:val="00C12FC5"/>
    <w:rsid w:val="00C1345B"/>
    <w:rsid w:val="00C13593"/>
    <w:rsid w:val="00C13B59"/>
    <w:rsid w:val="00C13E89"/>
    <w:rsid w:val="00C14664"/>
    <w:rsid w:val="00C1483E"/>
    <w:rsid w:val="00C14920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57"/>
    <w:rsid w:val="00C359D4"/>
    <w:rsid w:val="00C35A12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13D2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8E7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040"/>
    <w:rsid w:val="00C94898"/>
    <w:rsid w:val="00C94C57"/>
    <w:rsid w:val="00C94EE9"/>
    <w:rsid w:val="00C959DE"/>
    <w:rsid w:val="00C959E3"/>
    <w:rsid w:val="00C95B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63E5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9AD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48D8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38EE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59"/>
    <w:rsid w:val="00D350B7"/>
    <w:rsid w:val="00D352D1"/>
    <w:rsid w:val="00D35595"/>
    <w:rsid w:val="00D35ACF"/>
    <w:rsid w:val="00D3634F"/>
    <w:rsid w:val="00D369F2"/>
    <w:rsid w:val="00D36CEE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417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57B"/>
    <w:rsid w:val="00DD6809"/>
    <w:rsid w:val="00DE0DBE"/>
    <w:rsid w:val="00DE1348"/>
    <w:rsid w:val="00DE1C73"/>
    <w:rsid w:val="00DE249C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E73A3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1963"/>
    <w:rsid w:val="00E52B07"/>
    <w:rsid w:val="00E534C4"/>
    <w:rsid w:val="00E53EF2"/>
    <w:rsid w:val="00E5418B"/>
    <w:rsid w:val="00E5482D"/>
    <w:rsid w:val="00E551DC"/>
    <w:rsid w:val="00E569F7"/>
    <w:rsid w:val="00E56A34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487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160F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D7E81"/>
    <w:rsid w:val="00EE1055"/>
    <w:rsid w:val="00EE1B9C"/>
    <w:rsid w:val="00EE1F7D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07E22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9B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AD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57EAA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A7A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E7A40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1589A-7A80-44FA-A603-88B796919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BOOM</cp:lastModifiedBy>
  <cp:revision>26</cp:revision>
  <cp:lastPrinted>2019-07-10T10:53:00Z</cp:lastPrinted>
  <dcterms:created xsi:type="dcterms:W3CDTF">2019-03-20T06:19:00Z</dcterms:created>
  <dcterms:modified xsi:type="dcterms:W3CDTF">2020-01-30T10:38:00Z</dcterms:modified>
</cp:coreProperties>
</file>